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3" w:beforeLines="200" w:after="0"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w w:val="80"/>
          <w:sz w:val="72"/>
          <w:szCs w:val="72"/>
        </w:rPr>
      </w:pPr>
      <w:bookmarkStart w:id="0" w:name="_Hlk118625466"/>
      <w:r>
        <w:rPr>
          <w:rFonts w:hint="eastAsia" w:ascii="方正公文小标宋" w:hAnsi="方正公文小标宋" w:eastAsia="方正公文小标宋" w:cs="方正公文小标宋"/>
          <w:w w:val="80"/>
          <w:sz w:val="72"/>
          <w:szCs w:val="72"/>
        </w:rPr>
        <w:t>四川信息职业技术学院</w:t>
      </w:r>
    </w:p>
    <w:p w14:paraId="1905CB6F">
      <w:pPr>
        <w:spacing w:line="24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80"/>
          <w:szCs w:val="80"/>
        </w:rPr>
      </w:pPr>
      <w:r>
        <w:rPr>
          <w:rFonts w:hint="eastAsia" w:ascii="方正公文小标宋" w:hAnsi="方正公文小标宋" w:eastAsia="方正公文小标宋" w:cs="方正公文小标宋"/>
          <w:sz w:val="80"/>
          <w:szCs w:val="80"/>
        </w:rPr>
        <w:t>毕业设计说明书</w:t>
      </w:r>
      <w:r>
        <w:rPr>
          <w:rFonts w:hint="eastAsia" w:ascii="方正公文小标宋" w:hAnsi="方正公文小标宋" w:eastAsia="方正公文小标宋" w:cs="方正公文小标宋"/>
          <w:sz w:val="80"/>
          <w:szCs w:val="80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80"/>
          <w:szCs w:val="80"/>
        </w:rPr>
        <w:t>论文</w:t>
      </w:r>
      <w:r>
        <w:rPr>
          <w:rFonts w:hint="eastAsia" w:ascii="方正公文小标宋" w:hAnsi="方正公文小标宋" w:eastAsia="方正公文小标宋" w:cs="方正公文小标宋"/>
          <w:sz w:val="80"/>
          <w:szCs w:val="80"/>
          <w:lang w:eastAsia="zh-CN"/>
        </w:rPr>
        <w:t>）</w:t>
      </w:r>
    </w:p>
    <w:p w14:paraId="66DF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9" w:beforeLines="800" w:after="0" w:line="288" w:lineRule="auto"/>
        <w:ind w:left="960" w:leftChars="400" w:firstLine="0" w:firstLineChars="0"/>
        <w:jc w:val="both"/>
        <w:textAlignment w:val="auto"/>
        <w:rPr>
          <w:rFonts w:hint="eastAsia" w:ascii="黑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设计</w:t>
      </w:r>
      <w:r>
        <w:rPr>
          <w:rFonts w:hint="eastAsia" w:ascii="黑体" w:eastAsia="黑体"/>
          <w:sz w:val="36"/>
          <w:szCs w:val="36"/>
          <w:lang w:eastAsia="zh-CN"/>
        </w:rPr>
        <w:t>（</w:t>
      </w:r>
      <w:r>
        <w:rPr>
          <w:rFonts w:hint="eastAsia" w:ascii="黑体" w:eastAsia="黑体"/>
          <w:sz w:val="36"/>
          <w:szCs w:val="36"/>
        </w:rPr>
        <w:t>论文</w:t>
      </w:r>
      <w:r>
        <w:rPr>
          <w:rFonts w:hint="eastAsia" w:ascii="黑体" w:eastAsia="黑体"/>
          <w:sz w:val="36"/>
          <w:szCs w:val="36"/>
          <w:lang w:eastAsia="zh-CN"/>
        </w:rPr>
        <w:t>）</w:t>
      </w:r>
      <w:r>
        <w:rPr>
          <w:rFonts w:hint="eastAsia" w:ascii="黑体" w:eastAsia="黑体"/>
          <w:sz w:val="36"/>
          <w:szCs w:val="36"/>
        </w:rPr>
        <w:t>题目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</w:r>
    </w:p>
    <w:p w14:paraId="1402B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60" w:leftChars="400" w:firstLine="0" w:firstLineChars="0"/>
        <w:jc w:val="both"/>
        <w:textAlignment w:val="auto"/>
        <w:rPr>
          <w:rFonts w:hint="default" w:ascii="黑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ab/>
      </w:r>
    </w:p>
    <w:p w14:paraId="0930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60" w:leftChars="400" w:firstLine="0" w:firstLineChars="0"/>
        <w:jc w:val="both"/>
        <w:textAlignment w:val="auto"/>
        <w:rPr>
          <w:rFonts w:hint="default" w:ascii="黑体" w:eastAsia="黑体"/>
          <w:sz w:val="36"/>
          <w:szCs w:val="36"/>
          <w:u w:val="single"/>
          <w:vertAlign w:val="baseline"/>
          <w:lang w:val="en-US" w:eastAsia="zh-CN"/>
        </w:rPr>
      </w:pP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>专</w:t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>业：</w:t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</w:r>
    </w:p>
    <w:p w14:paraId="2503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60" w:leftChars="400" w:firstLine="0" w:firstLineChars="0"/>
        <w:jc w:val="both"/>
        <w:textAlignment w:val="auto"/>
        <w:rPr>
          <w:rFonts w:hint="default" w:ascii="黑体" w:eastAsia="黑体"/>
          <w:sz w:val="36"/>
          <w:szCs w:val="36"/>
          <w:u w:val="single"/>
          <w:vertAlign w:val="baseline"/>
          <w:lang w:val="en-US" w:eastAsia="zh-CN"/>
        </w:rPr>
      </w:pP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>班</w:t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>级：</w:t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</w:r>
    </w:p>
    <w:p w14:paraId="563A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60" w:leftChars="400" w:firstLine="0" w:firstLineChars="0"/>
        <w:jc w:val="both"/>
        <w:textAlignment w:val="auto"/>
        <w:rPr>
          <w:rFonts w:hint="default" w:ascii="黑体" w:eastAsia="黑体"/>
          <w:sz w:val="36"/>
          <w:szCs w:val="36"/>
          <w:u w:val="single"/>
          <w:vertAlign w:val="baseline"/>
          <w:lang w:val="en-US" w:eastAsia="zh-CN"/>
        </w:rPr>
      </w:pP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>学</w:t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>号：</w:t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</w:r>
    </w:p>
    <w:p w14:paraId="7E59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60" w:leftChars="400" w:firstLine="0" w:firstLineChars="0"/>
        <w:jc w:val="both"/>
        <w:textAlignment w:val="auto"/>
        <w:rPr>
          <w:rFonts w:hint="default" w:ascii="黑体" w:eastAsia="黑体"/>
          <w:sz w:val="36"/>
          <w:szCs w:val="36"/>
          <w:u w:val="single"/>
          <w:vertAlign w:val="baseline"/>
          <w:lang w:val="en-US" w:eastAsia="zh-CN"/>
        </w:rPr>
      </w:pP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>姓</w:t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vertAlign w:val="baseline"/>
          <w:lang w:val="en-US" w:eastAsia="zh-CN"/>
        </w:rPr>
        <w:tab/>
        <w:t>名：</w:t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</w:r>
    </w:p>
    <w:p w14:paraId="28B4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60" w:leftChars="400" w:firstLine="0" w:firstLineChars="0"/>
        <w:jc w:val="both"/>
        <w:textAlignment w:val="auto"/>
        <w:rPr>
          <w:rFonts w:hint="default" w:ascii="黑体" w:eastAsia="黑体"/>
          <w:sz w:val="36"/>
          <w:szCs w:val="36"/>
          <w:u w:val="single"/>
          <w:vertAlign w:val="baseline"/>
          <w:lang w:val="en-US" w:eastAsia="zh-CN"/>
        </w:rPr>
      </w:pPr>
      <w:r>
        <w:rPr>
          <w:rFonts w:hint="eastAsia" w:ascii="黑体" w:eastAsia="黑体"/>
          <w:spacing w:val="57"/>
          <w:sz w:val="36"/>
          <w:szCs w:val="36"/>
          <w:vertAlign w:val="baseline"/>
          <w:lang w:val="en-US" w:eastAsia="zh-CN"/>
        </w:rPr>
        <w:t>指导教师：</w:t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u w:val="single"/>
          <w:vertAlign w:val="baseline"/>
          <w:lang w:val="en-US" w:eastAsia="zh-CN"/>
        </w:rPr>
        <w:tab/>
      </w:r>
    </w:p>
    <w:p w14:paraId="2C52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9" w:beforeLines="800" w:after="0" w:line="240" w:lineRule="auto"/>
        <w:ind w:firstLine="0" w:firstLineChars="0"/>
        <w:jc w:val="center"/>
        <w:textAlignment w:val="auto"/>
        <w:rPr>
          <w:rFonts w:hint="eastAsia"/>
          <w:szCs w:val="20"/>
        </w:rPr>
      </w:pP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lang w:val="en-US" w:eastAsia="zh-CN"/>
        </w:rPr>
        <w:tab/>
      </w:r>
      <w:r>
        <w:rPr>
          <w:rFonts w:hint="eastAsia" w:ascii="黑体" w:eastAsia="黑体"/>
          <w:sz w:val="36"/>
          <w:szCs w:val="36"/>
        </w:rPr>
        <w:t>月</w:t>
      </w:r>
      <w:r>
        <w:rPr>
          <w:rFonts w:hint="eastAsia" w:ascii="黑体" w:eastAsia="黑体"/>
          <w:sz w:val="36"/>
          <w:szCs w:val="36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lang w:val="en-US" w:eastAsia="zh-CN"/>
        </w:rPr>
        <w:tab/>
        <w:t/>
      </w:r>
      <w:r>
        <w:rPr>
          <w:rFonts w:hint="eastAsia" w:ascii="黑体" w:eastAsia="黑体"/>
          <w:sz w:val="36"/>
          <w:szCs w:val="36"/>
          <w:lang w:val="en-US" w:eastAsia="zh-CN"/>
        </w:rPr>
        <w:tab/>
      </w:r>
      <w:r>
        <w:rPr>
          <w:rFonts w:hint="eastAsia" w:ascii="黑体" w:eastAsia="黑体"/>
          <w:sz w:val="36"/>
          <w:szCs w:val="36"/>
        </w:rPr>
        <w:t>日</w:t>
      </w:r>
    </w:p>
    <w:p w14:paraId="7F14EF53">
      <w:pPr>
        <w:ind w:firstLine="482"/>
        <w:rPr>
          <w:b/>
          <w:bCs/>
        </w:rPr>
      </w:pPr>
    </w:p>
    <w:p w14:paraId="43FED3E2">
      <w:pPr>
        <w:ind w:firstLine="482"/>
        <w:jc w:val="center"/>
        <w:rPr>
          <w:b/>
          <w:bCs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2240" w:h="15840"/>
          <w:pgMar w:top="1440" w:right="1803" w:bottom="1440" w:left="1803" w:header="567" w:footer="567" w:gutter="567"/>
          <w:paperSrc/>
          <w:pgNumType w:start="0"/>
          <w:cols w:space="0" w:num="1"/>
          <w:titlePg/>
          <w:rtlGutter w:val="0"/>
          <w:docGrid w:linePitch="286" w:charSpace="0"/>
        </w:sectPr>
      </w:pPr>
    </w:p>
    <w:p w14:paraId="606B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7" w:beforeLines="100" w:after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Times New Roman"/>
          <w:spacing w:val="45"/>
          <w:sz w:val="36"/>
          <w:szCs w:val="36"/>
          <w:lang w:val="zh-CN" w:eastAsia="zh-CN"/>
        </w:rPr>
      </w:pPr>
      <w:r>
        <w:rPr>
          <w:rFonts w:hint="eastAsia" w:ascii="黑体" w:hAnsi="黑体" w:eastAsia="黑体" w:cs="Times New Roman"/>
          <w:spacing w:val="45"/>
          <w:sz w:val="36"/>
          <w:szCs w:val="36"/>
          <w:lang w:val="en-US" w:eastAsia="zh-CN"/>
        </w:rPr>
        <w:t>目录</w:t>
      </w:r>
    </w:p>
    <w:p w14:paraId="58E13898">
      <w:pPr>
        <w:ind w:firstLine="480"/>
        <w:rPr>
          <w:rFonts w:hint="eastAsia"/>
        </w:rPr>
      </w:pPr>
    </w:p>
    <w:p w14:paraId="335EE22F">
      <w:pPr>
        <w:ind w:firstLine="480"/>
        <w:rPr>
          <w:rFonts w:hint="eastAsia"/>
        </w:rPr>
      </w:pPr>
    </w:p>
    <w:p w14:paraId="5968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center"/>
        <w:textAlignment w:val="auto"/>
        <w:rPr>
          <w:rFonts w:hint="eastAsia"/>
        </w:rPr>
        <w:sectPr>
          <w:headerReference r:id="rId11" w:type="first"/>
          <w:footerReference r:id="rId13" w:type="first"/>
          <w:footerReference r:id="rId12" w:type="default"/>
          <w:pgSz w:w="12240" w:h="15840"/>
          <w:pgMar w:top="1440" w:right="1803" w:bottom="1440" w:left="1803" w:header="850" w:footer="850" w:gutter="567"/>
          <w:paperSrc/>
          <w:pgNumType w:fmt="upperRoman" w:start="1"/>
          <w:cols w:space="0" w:num="1"/>
          <w:titlePg/>
          <w:rtlGutter w:val="0"/>
          <w:docGrid w:linePitch="286" w:charSpace="0"/>
        </w:sectPr>
      </w:pPr>
      <w:bookmarkStart w:id="35" w:name="_GoBack"/>
      <w:bookmarkEnd w:id="35"/>
    </w:p>
    <w:p w14:paraId="0316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  <w:rPr>
          <w:rFonts w:ascii="等线" w:hAnsi="等线" w:eastAsia="等线"/>
          <w:b/>
          <w:bCs/>
          <w:caps/>
          <w:sz w:val="21"/>
          <w:szCs w:val="22"/>
          <w:u w:val="none"/>
        </w:rPr>
      </w:pPr>
      <w:bookmarkStart w:id="1" w:name="_Toc114593685"/>
      <w:bookmarkStart w:id="2" w:name="_Toc118623011"/>
      <w:bookmarkStart w:id="3" w:name="_Toc114482880"/>
      <w:bookmarkStart w:id="4" w:name="_Toc114482541"/>
      <w:r>
        <w:rPr>
          <w:rFonts w:hint="eastAsia" w:ascii="黑体" w:hAnsi="黑体" w:eastAsia="黑体" w:cs="Times New Roman"/>
          <w:spacing w:val="45"/>
          <w:sz w:val="36"/>
          <w:szCs w:val="36"/>
          <w:lang w:val="en-US" w:eastAsia="zh-CN"/>
        </w:rPr>
        <w:t>摘要</w:t>
      </w:r>
      <w:r>
        <w:fldChar w:fldCharType="begin"/>
      </w:r>
      <w:r>
        <w:instrText xml:space="preserve"> TOC \o "1-3" \h \z \u </w:instrText>
      </w:r>
      <w:r>
        <w:fldChar w:fldCharType="separate"/>
      </w:r>
    </w:p>
    <w:p w14:paraId="1BC5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p w14:paraId="5BF0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关键词：</w:t>
      </w:r>
    </w:p>
    <w:p w14:paraId="40B9DBCD">
      <w:pPr>
        <w:ind w:firstLine="482"/>
        <w:rPr>
          <w:rFonts w:hint="eastAsia"/>
          <w:b/>
          <w:bCs/>
          <w:lang w:val="en-US" w:eastAsia="zh-CN"/>
        </w:rPr>
      </w:pPr>
    </w:p>
    <w:p w14:paraId="1FC0F4E3">
      <w:pPr>
        <w:ind w:firstLine="0" w:firstLineChars="0"/>
        <w:rPr>
          <w:rFonts w:hint="eastAsia"/>
        </w:rPr>
        <w:sectPr>
          <w:pgSz w:w="12240" w:h="15840"/>
          <w:pgMar w:top="1440" w:right="1803" w:bottom="1440" w:left="1803" w:header="794" w:footer="850" w:gutter="567"/>
          <w:paperSrc/>
          <w:pgNumType w:fmt="upperRoman"/>
          <w:cols w:space="0" w:num="1"/>
          <w:titlePg/>
          <w:rtlGutter w:val="0"/>
          <w:docGrid w:linePitch="286" w:charSpace="0"/>
        </w:sectPr>
      </w:pPr>
    </w:p>
    <w:bookmarkEnd w:id="1"/>
    <w:bookmarkEnd w:id="2"/>
    <w:bookmarkEnd w:id="3"/>
    <w:bookmarkEnd w:id="4"/>
    <w:p w14:paraId="2014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Times New Roman"/>
          <w:spacing w:val="45"/>
          <w:sz w:val="36"/>
          <w:szCs w:val="36"/>
          <w:lang w:val="en-US" w:eastAsia="zh-CN"/>
        </w:rPr>
      </w:pPr>
      <w:bookmarkStart w:id="5" w:name="_Toc114482560"/>
      <w:bookmarkStart w:id="6" w:name="_Toc114482899"/>
      <w:bookmarkStart w:id="7" w:name="_Toc114593704"/>
      <w:bookmarkStart w:id="8" w:name="_Toc118625311"/>
      <w:bookmarkStart w:id="9" w:name="_Toc118625648"/>
      <w:bookmarkStart w:id="10" w:name="_Toc118623028"/>
      <w:bookmarkStart w:id="11" w:name="_Toc118623529"/>
      <w:bookmarkStart w:id="12" w:name="_Toc118911260"/>
      <w:bookmarkStart w:id="13" w:name="_Toc119087224"/>
      <w:bookmarkStart w:id="14" w:name="_Toc118908562"/>
      <w:r>
        <w:rPr>
          <w:rFonts w:hint="eastAsia" w:ascii="黑体" w:hAnsi="黑体" w:eastAsia="黑体" w:cs="Times New Roman"/>
          <w:spacing w:val="45"/>
          <w:sz w:val="36"/>
          <w:szCs w:val="36"/>
          <w:lang w:val="en-US" w:eastAsia="zh-CN"/>
        </w:rPr>
        <w:t>正文</w:t>
      </w:r>
    </w:p>
    <w:p w14:paraId="51FF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900" w:firstLineChars="200"/>
        <w:jc w:val="both"/>
        <w:textAlignment w:val="auto"/>
        <w:rPr>
          <w:rFonts w:hint="eastAsia" w:ascii="黑体" w:hAnsi="黑体" w:eastAsia="黑体" w:cs="Times New Roman"/>
          <w:spacing w:val="45"/>
          <w:sz w:val="36"/>
          <w:szCs w:val="36"/>
          <w:lang w:val="en-US" w:eastAsia="zh-CN"/>
        </w:rPr>
      </w:pPr>
    </w:p>
    <w:p w14:paraId="17BB7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900" w:firstLineChars="200"/>
        <w:jc w:val="both"/>
        <w:textAlignment w:val="auto"/>
        <w:rPr>
          <w:rFonts w:hint="eastAsia" w:ascii="黑体" w:hAnsi="黑体" w:eastAsia="黑体" w:cs="Times New Roman"/>
          <w:spacing w:val="45"/>
          <w:sz w:val="36"/>
          <w:szCs w:val="36"/>
          <w:lang w:val="en-US" w:eastAsia="zh-CN"/>
        </w:rPr>
      </w:pPr>
    </w:p>
    <w:p w14:paraId="0054A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both"/>
        <w:textAlignment w:val="auto"/>
        <w:rPr>
          <w:rFonts w:hint="eastAsia" w:ascii="黑体" w:hAnsi="黑体" w:eastAsia="黑体" w:cs="Times New Roman"/>
          <w:spacing w:val="45"/>
          <w:sz w:val="36"/>
          <w:szCs w:val="36"/>
          <w:lang w:val="en-US" w:eastAsia="zh-CN"/>
        </w:rPr>
        <w:sectPr>
          <w:footerReference r:id="rId15" w:type="first"/>
          <w:footerReference r:id="rId14" w:type="default"/>
          <w:pgSz w:w="12240" w:h="15840"/>
          <w:pgMar w:top="1440" w:right="1803" w:bottom="1440" w:left="1803" w:header="850" w:footer="850" w:gutter="567"/>
          <w:paperSrc/>
          <w:pgNumType w:fmt="decimal" w:start="1"/>
          <w:cols w:space="0" w:num="1"/>
          <w:titlePg/>
          <w:rtlGutter w:val="0"/>
          <w:docGrid w:linePitch="286" w:charSpace="0"/>
        </w:sectPr>
      </w:pPr>
    </w:p>
    <w:p w14:paraId="068A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Times New Roman"/>
          <w:spacing w:val="45"/>
          <w:sz w:val="36"/>
          <w:szCs w:val="36"/>
          <w:lang w:val="zh-CN"/>
        </w:rPr>
      </w:pPr>
      <w:r>
        <w:rPr>
          <w:rFonts w:hint="eastAsia" w:ascii="黑体" w:hAnsi="黑体" w:eastAsia="黑体" w:cs="Times New Roman"/>
          <w:spacing w:val="45"/>
          <w:sz w:val="36"/>
          <w:szCs w:val="36"/>
          <w:lang w:val="zh-CN"/>
        </w:rPr>
        <w:t>结论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9E69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480" w:firstLineChars="200"/>
        <w:jc w:val="both"/>
        <w:textAlignment w:val="auto"/>
      </w:pPr>
    </w:p>
    <w:p w14:paraId="7CD06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480" w:firstLineChars="200"/>
        <w:jc w:val="both"/>
        <w:textAlignment w:val="auto"/>
      </w:pPr>
    </w:p>
    <w:p w14:paraId="50B4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center"/>
        <w:textAlignment w:val="auto"/>
      </w:pPr>
      <w:r>
        <w:br w:type="page"/>
      </w:r>
      <w:bookmarkStart w:id="15" w:name="_Toc114482561"/>
      <w:bookmarkStart w:id="16" w:name="_Toc119087225"/>
      <w:bookmarkStart w:id="17" w:name="_Toc118625312"/>
      <w:bookmarkStart w:id="18" w:name="_Toc118625649"/>
      <w:bookmarkStart w:id="19" w:name="_Toc118623530"/>
      <w:bookmarkStart w:id="20" w:name="_Toc114593705"/>
      <w:bookmarkStart w:id="21" w:name="_Toc118623029"/>
      <w:bookmarkStart w:id="22" w:name="_Toc114482900"/>
      <w:bookmarkStart w:id="23" w:name="_Toc118908563"/>
      <w:bookmarkStart w:id="24" w:name="_Toc118911261"/>
      <w:r>
        <w:rPr>
          <w:rFonts w:hint="eastAsia" w:ascii="黑体" w:hAnsi="黑体" w:eastAsia="黑体" w:cs="Times New Roman"/>
          <w:spacing w:val="45"/>
          <w:sz w:val="36"/>
          <w:szCs w:val="36"/>
          <w:lang w:val="zh-CN"/>
        </w:rPr>
        <w:t>致谢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BB2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</w:rPr>
      </w:pPr>
    </w:p>
    <w:p w14:paraId="7553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</w:rPr>
      </w:pPr>
    </w:p>
    <w:p w14:paraId="5CAA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center"/>
        <w:textAlignment w:val="auto"/>
      </w:pPr>
      <w:r>
        <w:br w:type="page"/>
      </w:r>
      <w:bookmarkStart w:id="25" w:name="_Toc118623531"/>
      <w:bookmarkStart w:id="26" w:name="_Toc114482562"/>
      <w:bookmarkStart w:id="27" w:name="_Toc118625313"/>
      <w:bookmarkStart w:id="28" w:name="_Toc118908564"/>
      <w:bookmarkStart w:id="29" w:name="_Toc118623030"/>
      <w:bookmarkStart w:id="30" w:name="_Toc118625650"/>
      <w:bookmarkStart w:id="31" w:name="_Toc114593706"/>
      <w:bookmarkStart w:id="32" w:name="_Toc118911262"/>
      <w:bookmarkStart w:id="33" w:name="_Toc114482901"/>
      <w:bookmarkStart w:id="34" w:name="_Toc119087226"/>
      <w:r>
        <w:rPr>
          <w:rFonts w:hint="eastAsia" w:ascii="黑体" w:hAnsi="黑体" w:eastAsia="黑体" w:cs="Times New Roman"/>
          <w:spacing w:val="45"/>
          <w:sz w:val="36"/>
          <w:szCs w:val="36"/>
          <w:lang w:val="zh-CN"/>
        </w:rPr>
        <w:t>参考文献</w:t>
      </w:r>
      <w:bookmarkEnd w:id="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016FAFA">
      <w:pPr>
        <w:tabs>
          <w:tab w:val="left" w:pos="312"/>
        </w:tabs>
        <w:ind w:firstLine="480"/>
        <w:rPr>
          <w:rFonts w:hint="eastAsia" w:ascii="宋体" w:hAnsi="宋体" w:cs="宋体"/>
        </w:rPr>
      </w:pPr>
    </w:p>
    <w:p w14:paraId="22C487C6">
      <w:pPr>
        <w:tabs>
          <w:tab w:val="left" w:pos="312"/>
        </w:tabs>
        <w:ind w:firstLine="480"/>
        <w:rPr>
          <w:rFonts w:hint="eastAsia" w:ascii="宋体" w:hAnsi="宋体" w:cs="宋体"/>
        </w:rPr>
      </w:pPr>
    </w:p>
    <w:sectPr>
      <w:pgSz w:w="12240" w:h="15840"/>
      <w:pgMar w:top="1440" w:right="1803" w:bottom="1440" w:left="1803" w:header="850" w:footer="850" w:gutter="567"/>
      <w:paperSrc/>
      <w:pgNumType w:fmt="decimal"/>
      <w:cols w:space="0" w:num="1"/>
      <w:titlePg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3499C-E54F-4F40-8323-D492D71794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8ECA73-2355-4695-9068-7AE722CDB3F0}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6E4856B-6398-4C33-8F06-2682EC4659AD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8042B3C-4867-441F-A114-4AB8EE3A7954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 Light">
    <w:altName w:val="Mul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ulan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E5E73">
    <w:pPr>
      <w:pStyle w:val="1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CB945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D7F9">
    <w:pPr>
      <w:pStyle w:val="12"/>
      <w:ind w:firstLine="360"/>
      <w:jc w:val="center"/>
      <w:rPr>
        <w:rFonts w:hint="eastAsia" w:ascii="黑体" w:eastAsia="黑体"/>
      </w:rPr>
    </w:pPr>
  </w:p>
  <w:p w14:paraId="286D4C01">
    <w:pPr>
      <w:pStyle w:val="1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69ABD">
    <w:pPr>
      <w:pStyle w:val="12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D2D0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D2D0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85CBF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before="0" w:after="0" w:line="240" w:lineRule="auto"/>
      <w:ind w:firstLine="0" w:firstLineChars="0"/>
      <w:jc w:val="center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3E2AD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3E2AD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2916">
    <w:pPr>
      <w:pStyle w:val="12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52FBD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52FBD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B93D1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before="0" w:after="0" w:line="240" w:lineRule="auto"/>
      <w:ind w:firstLine="0" w:firstLineChars="0"/>
      <w:jc w:val="center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B34F6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EB34F6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FE8E1">
    <w:pPr>
      <w:pStyle w:val="13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/>
      <w:snapToGrid w:val="0"/>
      <w:spacing w:before="0" w:after="0" w:line="240" w:lineRule="auto"/>
      <w:ind w:firstLine="0" w:firstLineChars="0"/>
      <w:jc w:val="center"/>
      <w:textAlignment w:val="auto"/>
      <w:rPr>
        <w:rFonts w:hint="eastAsia" w:ascii="仿宋_GB2312" w:hAnsi="仿宋_GB2312" w:eastAsia="仿宋_GB2312" w:cs="仿宋_GB2312"/>
      </w:rPr>
    </w:pPr>
    <w:r>
      <w:rPr>
        <w:rFonts w:hint="eastAsia" w:asciiTheme="minorEastAsia" w:hAnsiTheme="minorEastAsia" w:eastAsiaTheme="minorEastAsia" w:cstheme="minorEastAsia"/>
        <w:sz w:val="21"/>
        <w:szCs w:val="21"/>
      </w:rPr>
      <w:t>四川信息职业技术学院毕业设计说明书（论文）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46508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B4846">
    <w:pPr>
      <w:pStyle w:val="13"/>
      <w:pBdr>
        <w:bottom w:val="none" w:color="auto" w:sz="0" w:space="1"/>
      </w:pBdr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D723">
    <w:pPr>
      <w:pStyle w:val="13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/>
      <w:snapToGrid w:val="0"/>
      <w:spacing w:before="0" w:after="0" w:line="240" w:lineRule="auto"/>
      <w:ind w:firstLine="0" w:firstLineChars="0"/>
      <w:jc w:val="center"/>
      <w:textAlignment w:val="auto"/>
      <w:rPr>
        <w:rFonts w:hint="eastAsia" w:asciiTheme="minorEastAsia" w:hAnsiTheme="minorEastAsia" w:eastAsiaTheme="minorEastAsia" w:cstheme="minorEastAsia"/>
        <w:sz w:val="21"/>
        <w:szCs w:val="21"/>
      </w:rPr>
    </w:pPr>
    <w:r>
      <w:rPr>
        <w:rFonts w:hint="eastAsia" w:asciiTheme="minorEastAsia" w:hAnsiTheme="minorEastAsia" w:eastAsiaTheme="minorEastAsia" w:cstheme="minorEastAsia"/>
        <w:sz w:val="21"/>
        <w:szCs w:val="21"/>
      </w:rPr>
      <w:t>四川信息职业技术学院毕业设计说明书（论文）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F0739"/>
    <w:multiLevelType w:val="multilevel"/>
    <w:tmpl w:val="312F0739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2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F0771DB"/>
    <w:multiLevelType w:val="multilevel"/>
    <w:tmpl w:val="7F0771DB"/>
    <w:lvl w:ilvl="0" w:tentative="0">
      <w:start w:val="1"/>
      <w:numFmt w:val="decimal"/>
      <w:pStyle w:val="2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Zjg2M2Q2MmRkNGU2Y2UyNDVmZjcyYmRmOGMyNjAifQ=="/>
  </w:docVars>
  <w:rsids>
    <w:rsidRoot w:val="009276B4"/>
    <w:rsid w:val="00005879"/>
    <w:rsid w:val="0000781C"/>
    <w:rsid w:val="0001737B"/>
    <w:rsid w:val="00023D1D"/>
    <w:rsid w:val="00034C67"/>
    <w:rsid w:val="00041552"/>
    <w:rsid w:val="000422ED"/>
    <w:rsid w:val="00045CEB"/>
    <w:rsid w:val="00047786"/>
    <w:rsid w:val="00047FE3"/>
    <w:rsid w:val="0005301B"/>
    <w:rsid w:val="00063122"/>
    <w:rsid w:val="000669BE"/>
    <w:rsid w:val="00094A56"/>
    <w:rsid w:val="000B3119"/>
    <w:rsid w:val="000B5A39"/>
    <w:rsid w:val="000B7B45"/>
    <w:rsid w:val="000C1204"/>
    <w:rsid w:val="000C2B11"/>
    <w:rsid w:val="000C39C4"/>
    <w:rsid w:val="000C7452"/>
    <w:rsid w:val="000E06CC"/>
    <w:rsid w:val="000E1B4D"/>
    <w:rsid w:val="00101246"/>
    <w:rsid w:val="00103718"/>
    <w:rsid w:val="001047D2"/>
    <w:rsid w:val="00106AE6"/>
    <w:rsid w:val="00107CA7"/>
    <w:rsid w:val="00111417"/>
    <w:rsid w:val="00112404"/>
    <w:rsid w:val="001436DB"/>
    <w:rsid w:val="001454D3"/>
    <w:rsid w:val="00145691"/>
    <w:rsid w:val="00150F17"/>
    <w:rsid w:val="0016092F"/>
    <w:rsid w:val="00160D14"/>
    <w:rsid w:val="001805FC"/>
    <w:rsid w:val="001868F9"/>
    <w:rsid w:val="00196E65"/>
    <w:rsid w:val="001A64D2"/>
    <w:rsid w:val="001D284E"/>
    <w:rsid w:val="001F6F1D"/>
    <w:rsid w:val="00202D3B"/>
    <w:rsid w:val="002074C5"/>
    <w:rsid w:val="00214241"/>
    <w:rsid w:val="00215361"/>
    <w:rsid w:val="00216A58"/>
    <w:rsid w:val="002235B1"/>
    <w:rsid w:val="0023591D"/>
    <w:rsid w:val="00241594"/>
    <w:rsid w:val="002451E8"/>
    <w:rsid w:val="00250094"/>
    <w:rsid w:val="0025137B"/>
    <w:rsid w:val="002545FE"/>
    <w:rsid w:val="00255326"/>
    <w:rsid w:val="002605FB"/>
    <w:rsid w:val="00263FCE"/>
    <w:rsid w:val="00270AD3"/>
    <w:rsid w:val="002773EE"/>
    <w:rsid w:val="00280CA3"/>
    <w:rsid w:val="00284FB1"/>
    <w:rsid w:val="002909F6"/>
    <w:rsid w:val="00294CD5"/>
    <w:rsid w:val="002A3099"/>
    <w:rsid w:val="002B3460"/>
    <w:rsid w:val="002C356D"/>
    <w:rsid w:val="002D70A5"/>
    <w:rsid w:val="002E295D"/>
    <w:rsid w:val="002F5304"/>
    <w:rsid w:val="00301AA2"/>
    <w:rsid w:val="00302251"/>
    <w:rsid w:val="0030383F"/>
    <w:rsid w:val="0030385A"/>
    <w:rsid w:val="00305A6B"/>
    <w:rsid w:val="00307593"/>
    <w:rsid w:val="0031632B"/>
    <w:rsid w:val="00324A56"/>
    <w:rsid w:val="00325C4F"/>
    <w:rsid w:val="00334CA1"/>
    <w:rsid w:val="0035025F"/>
    <w:rsid w:val="00357686"/>
    <w:rsid w:val="00362F7E"/>
    <w:rsid w:val="003674A1"/>
    <w:rsid w:val="00375E23"/>
    <w:rsid w:val="00380B43"/>
    <w:rsid w:val="00393247"/>
    <w:rsid w:val="00395BF2"/>
    <w:rsid w:val="003B2C6F"/>
    <w:rsid w:val="003C1BEA"/>
    <w:rsid w:val="003C27F3"/>
    <w:rsid w:val="003C764E"/>
    <w:rsid w:val="003E1A5E"/>
    <w:rsid w:val="003E1BF8"/>
    <w:rsid w:val="003E6093"/>
    <w:rsid w:val="003F1D00"/>
    <w:rsid w:val="003F2D87"/>
    <w:rsid w:val="003F2E20"/>
    <w:rsid w:val="003F7885"/>
    <w:rsid w:val="004072A8"/>
    <w:rsid w:val="00417B98"/>
    <w:rsid w:val="00427ED9"/>
    <w:rsid w:val="00437400"/>
    <w:rsid w:val="0044257F"/>
    <w:rsid w:val="0044267D"/>
    <w:rsid w:val="00445414"/>
    <w:rsid w:val="00446DC8"/>
    <w:rsid w:val="004513F5"/>
    <w:rsid w:val="00457E58"/>
    <w:rsid w:val="00460BC1"/>
    <w:rsid w:val="004615A4"/>
    <w:rsid w:val="00466F28"/>
    <w:rsid w:val="004731AE"/>
    <w:rsid w:val="0047378A"/>
    <w:rsid w:val="00473910"/>
    <w:rsid w:val="004776CA"/>
    <w:rsid w:val="00482362"/>
    <w:rsid w:val="00484B9E"/>
    <w:rsid w:val="004A55F6"/>
    <w:rsid w:val="004B0370"/>
    <w:rsid w:val="004C1172"/>
    <w:rsid w:val="004C14F9"/>
    <w:rsid w:val="004D4484"/>
    <w:rsid w:val="004E31E4"/>
    <w:rsid w:val="00500E69"/>
    <w:rsid w:val="00503A25"/>
    <w:rsid w:val="00503BA8"/>
    <w:rsid w:val="00504B26"/>
    <w:rsid w:val="005119F3"/>
    <w:rsid w:val="00512331"/>
    <w:rsid w:val="00513F7F"/>
    <w:rsid w:val="00514A7B"/>
    <w:rsid w:val="005216EB"/>
    <w:rsid w:val="00522DB1"/>
    <w:rsid w:val="00531B8B"/>
    <w:rsid w:val="00540187"/>
    <w:rsid w:val="00544E72"/>
    <w:rsid w:val="00546125"/>
    <w:rsid w:val="00546243"/>
    <w:rsid w:val="005471D4"/>
    <w:rsid w:val="00554FD2"/>
    <w:rsid w:val="005573F8"/>
    <w:rsid w:val="00562181"/>
    <w:rsid w:val="0056736A"/>
    <w:rsid w:val="00585303"/>
    <w:rsid w:val="005872E2"/>
    <w:rsid w:val="00594F1C"/>
    <w:rsid w:val="005951BB"/>
    <w:rsid w:val="00595988"/>
    <w:rsid w:val="005A6DC2"/>
    <w:rsid w:val="005B03D4"/>
    <w:rsid w:val="005B48E1"/>
    <w:rsid w:val="005B5394"/>
    <w:rsid w:val="005C427D"/>
    <w:rsid w:val="005C473B"/>
    <w:rsid w:val="005D30A9"/>
    <w:rsid w:val="005D5C5E"/>
    <w:rsid w:val="00633761"/>
    <w:rsid w:val="0064626B"/>
    <w:rsid w:val="0066245F"/>
    <w:rsid w:val="0066551A"/>
    <w:rsid w:val="00671163"/>
    <w:rsid w:val="0067191F"/>
    <w:rsid w:val="00671A7E"/>
    <w:rsid w:val="00674078"/>
    <w:rsid w:val="00674C90"/>
    <w:rsid w:val="00686370"/>
    <w:rsid w:val="006A0C90"/>
    <w:rsid w:val="006A11EE"/>
    <w:rsid w:val="006A23B9"/>
    <w:rsid w:val="006B02C0"/>
    <w:rsid w:val="006B0707"/>
    <w:rsid w:val="006B169B"/>
    <w:rsid w:val="006B22A9"/>
    <w:rsid w:val="006B26A3"/>
    <w:rsid w:val="006B38F6"/>
    <w:rsid w:val="006C6CC9"/>
    <w:rsid w:val="006C6F1F"/>
    <w:rsid w:val="006D181A"/>
    <w:rsid w:val="006D344E"/>
    <w:rsid w:val="006D39C7"/>
    <w:rsid w:val="006D3C94"/>
    <w:rsid w:val="006E16A4"/>
    <w:rsid w:val="006F5EA6"/>
    <w:rsid w:val="007057AF"/>
    <w:rsid w:val="007172D6"/>
    <w:rsid w:val="00721E88"/>
    <w:rsid w:val="00724EA7"/>
    <w:rsid w:val="00730D93"/>
    <w:rsid w:val="0073216F"/>
    <w:rsid w:val="007470E5"/>
    <w:rsid w:val="00752E72"/>
    <w:rsid w:val="00753FEC"/>
    <w:rsid w:val="00755817"/>
    <w:rsid w:val="00755DA9"/>
    <w:rsid w:val="007607CC"/>
    <w:rsid w:val="007640B2"/>
    <w:rsid w:val="007664F0"/>
    <w:rsid w:val="0077468F"/>
    <w:rsid w:val="007754AC"/>
    <w:rsid w:val="00784626"/>
    <w:rsid w:val="00791E0B"/>
    <w:rsid w:val="007951E5"/>
    <w:rsid w:val="007A5701"/>
    <w:rsid w:val="007B1AFC"/>
    <w:rsid w:val="007B6E48"/>
    <w:rsid w:val="007C2865"/>
    <w:rsid w:val="007C407B"/>
    <w:rsid w:val="007D2109"/>
    <w:rsid w:val="007D3525"/>
    <w:rsid w:val="007D46B6"/>
    <w:rsid w:val="007F2D10"/>
    <w:rsid w:val="00801AAD"/>
    <w:rsid w:val="00804646"/>
    <w:rsid w:val="00823E60"/>
    <w:rsid w:val="00825C17"/>
    <w:rsid w:val="00842C66"/>
    <w:rsid w:val="00843C34"/>
    <w:rsid w:val="00853313"/>
    <w:rsid w:val="008773E3"/>
    <w:rsid w:val="00883547"/>
    <w:rsid w:val="0089080F"/>
    <w:rsid w:val="00890E4C"/>
    <w:rsid w:val="0089691E"/>
    <w:rsid w:val="008A08CA"/>
    <w:rsid w:val="008A356B"/>
    <w:rsid w:val="008A67FC"/>
    <w:rsid w:val="008C4D86"/>
    <w:rsid w:val="008C525D"/>
    <w:rsid w:val="008C76EE"/>
    <w:rsid w:val="008D4481"/>
    <w:rsid w:val="008E5045"/>
    <w:rsid w:val="008F3F4C"/>
    <w:rsid w:val="008F4FDF"/>
    <w:rsid w:val="008F75D2"/>
    <w:rsid w:val="00902798"/>
    <w:rsid w:val="0090286B"/>
    <w:rsid w:val="00903C48"/>
    <w:rsid w:val="00906779"/>
    <w:rsid w:val="00911A94"/>
    <w:rsid w:val="0091300F"/>
    <w:rsid w:val="0091479E"/>
    <w:rsid w:val="00917BBC"/>
    <w:rsid w:val="00924F77"/>
    <w:rsid w:val="00925AE1"/>
    <w:rsid w:val="0092659C"/>
    <w:rsid w:val="009276B4"/>
    <w:rsid w:val="0093604C"/>
    <w:rsid w:val="00946E77"/>
    <w:rsid w:val="00951088"/>
    <w:rsid w:val="009514A8"/>
    <w:rsid w:val="009536ED"/>
    <w:rsid w:val="00960F2B"/>
    <w:rsid w:val="00966136"/>
    <w:rsid w:val="00980E69"/>
    <w:rsid w:val="00985475"/>
    <w:rsid w:val="00994EAA"/>
    <w:rsid w:val="009D02C9"/>
    <w:rsid w:val="009D5C04"/>
    <w:rsid w:val="009D726A"/>
    <w:rsid w:val="009E5EA9"/>
    <w:rsid w:val="009F128F"/>
    <w:rsid w:val="009F1A03"/>
    <w:rsid w:val="009F5C6E"/>
    <w:rsid w:val="009F70F1"/>
    <w:rsid w:val="009F7672"/>
    <w:rsid w:val="00A06581"/>
    <w:rsid w:val="00A122C6"/>
    <w:rsid w:val="00A342A8"/>
    <w:rsid w:val="00A36032"/>
    <w:rsid w:val="00A4473C"/>
    <w:rsid w:val="00A52B3A"/>
    <w:rsid w:val="00A53C37"/>
    <w:rsid w:val="00A53DFD"/>
    <w:rsid w:val="00A5651F"/>
    <w:rsid w:val="00A7064C"/>
    <w:rsid w:val="00A71391"/>
    <w:rsid w:val="00A822E9"/>
    <w:rsid w:val="00A876B6"/>
    <w:rsid w:val="00A94611"/>
    <w:rsid w:val="00A952BF"/>
    <w:rsid w:val="00A9637E"/>
    <w:rsid w:val="00A96CF3"/>
    <w:rsid w:val="00AA125B"/>
    <w:rsid w:val="00AA2B53"/>
    <w:rsid w:val="00AA2C1F"/>
    <w:rsid w:val="00AC05A2"/>
    <w:rsid w:val="00AC4397"/>
    <w:rsid w:val="00AD0E71"/>
    <w:rsid w:val="00AE05C2"/>
    <w:rsid w:val="00AE1CEF"/>
    <w:rsid w:val="00AF3456"/>
    <w:rsid w:val="00B35347"/>
    <w:rsid w:val="00B36342"/>
    <w:rsid w:val="00B377B7"/>
    <w:rsid w:val="00B434C6"/>
    <w:rsid w:val="00B4501F"/>
    <w:rsid w:val="00B51FD7"/>
    <w:rsid w:val="00B66758"/>
    <w:rsid w:val="00B679F9"/>
    <w:rsid w:val="00B732B7"/>
    <w:rsid w:val="00B7643E"/>
    <w:rsid w:val="00B80F36"/>
    <w:rsid w:val="00B85BF2"/>
    <w:rsid w:val="00B96011"/>
    <w:rsid w:val="00BA1B9E"/>
    <w:rsid w:val="00BA3A8C"/>
    <w:rsid w:val="00BA3C44"/>
    <w:rsid w:val="00BA4891"/>
    <w:rsid w:val="00BB7980"/>
    <w:rsid w:val="00BD0590"/>
    <w:rsid w:val="00BD21F6"/>
    <w:rsid w:val="00BD34DC"/>
    <w:rsid w:val="00BD4992"/>
    <w:rsid w:val="00BD5CD4"/>
    <w:rsid w:val="00BF276E"/>
    <w:rsid w:val="00BF71B7"/>
    <w:rsid w:val="00C03EE4"/>
    <w:rsid w:val="00C04900"/>
    <w:rsid w:val="00C135BB"/>
    <w:rsid w:val="00C15F1F"/>
    <w:rsid w:val="00C32761"/>
    <w:rsid w:val="00C33B98"/>
    <w:rsid w:val="00C33FD4"/>
    <w:rsid w:val="00C42335"/>
    <w:rsid w:val="00C46B8C"/>
    <w:rsid w:val="00C551F4"/>
    <w:rsid w:val="00C57E63"/>
    <w:rsid w:val="00C65534"/>
    <w:rsid w:val="00C74A6E"/>
    <w:rsid w:val="00C764F7"/>
    <w:rsid w:val="00C82B35"/>
    <w:rsid w:val="00C8540B"/>
    <w:rsid w:val="00C872B1"/>
    <w:rsid w:val="00C9735B"/>
    <w:rsid w:val="00CA0A9C"/>
    <w:rsid w:val="00CA4C45"/>
    <w:rsid w:val="00CB1AFF"/>
    <w:rsid w:val="00CC50A3"/>
    <w:rsid w:val="00CE0882"/>
    <w:rsid w:val="00CE4B64"/>
    <w:rsid w:val="00CF2A59"/>
    <w:rsid w:val="00CF65B3"/>
    <w:rsid w:val="00D018B2"/>
    <w:rsid w:val="00D026C3"/>
    <w:rsid w:val="00D10D6C"/>
    <w:rsid w:val="00D11047"/>
    <w:rsid w:val="00D147DF"/>
    <w:rsid w:val="00D17A78"/>
    <w:rsid w:val="00D22E0D"/>
    <w:rsid w:val="00D24070"/>
    <w:rsid w:val="00D24334"/>
    <w:rsid w:val="00D40CD2"/>
    <w:rsid w:val="00D524B6"/>
    <w:rsid w:val="00D54682"/>
    <w:rsid w:val="00D5471F"/>
    <w:rsid w:val="00D70924"/>
    <w:rsid w:val="00D823CC"/>
    <w:rsid w:val="00D930B5"/>
    <w:rsid w:val="00D940E7"/>
    <w:rsid w:val="00D945A3"/>
    <w:rsid w:val="00D97183"/>
    <w:rsid w:val="00DA0518"/>
    <w:rsid w:val="00DA3F28"/>
    <w:rsid w:val="00DA741F"/>
    <w:rsid w:val="00DC227A"/>
    <w:rsid w:val="00DE514D"/>
    <w:rsid w:val="00DF079D"/>
    <w:rsid w:val="00DF6478"/>
    <w:rsid w:val="00E075B7"/>
    <w:rsid w:val="00E14478"/>
    <w:rsid w:val="00E160DB"/>
    <w:rsid w:val="00E2010B"/>
    <w:rsid w:val="00E245AB"/>
    <w:rsid w:val="00E24704"/>
    <w:rsid w:val="00E3535E"/>
    <w:rsid w:val="00E42423"/>
    <w:rsid w:val="00E437A0"/>
    <w:rsid w:val="00E4486E"/>
    <w:rsid w:val="00E462B9"/>
    <w:rsid w:val="00E61D1D"/>
    <w:rsid w:val="00E66B6C"/>
    <w:rsid w:val="00E679C4"/>
    <w:rsid w:val="00EA0187"/>
    <w:rsid w:val="00EA02D3"/>
    <w:rsid w:val="00EB4E08"/>
    <w:rsid w:val="00EB6AE2"/>
    <w:rsid w:val="00EC08BC"/>
    <w:rsid w:val="00EC38F1"/>
    <w:rsid w:val="00EC51CC"/>
    <w:rsid w:val="00ED2FA8"/>
    <w:rsid w:val="00ED42DA"/>
    <w:rsid w:val="00ED4B01"/>
    <w:rsid w:val="00ED6617"/>
    <w:rsid w:val="00EE4CCD"/>
    <w:rsid w:val="00EE52AF"/>
    <w:rsid w:val="00EE73FE"/>
    <w:rsid w:val="00EE7846"/>
    <w:rsid w:val="00EF4E10"/>
    <w:rsid w:val="00EF51BE"/>
    <w:rsid w:val="00EF6A6B"/>
    <w:rsid w:val="00F03B23"/>
    <w:rsid w:val="00F04AE5"/>
    <w:rsid w:val="00F052B6"/>
    <w:rsid w:val="00F07EBE"/>
    <w:rsid w:val="00F15AA0"/>
    <w:rsid w:val="00F1645F"/>
    <w:rsid w:val="00F25788"/>
    <w:rsid w:val="00F30F75"/>
    <w:rsid w:val="00F31C27"/>
    <w:rsid w:val="00F32725"/>
    <w:rsid w:val="00F365B7"/>
    <w:rsid w:val="00F4288E"/>
    <w:rsid w:val="00F54AE3"/>
    <w:rsid w:val="00F60C46"/>
    <w:rsid w:val="00F618C7"/>
    <w:rsid w:val="00F77C00"/>
    <w:rsid w:val="00F8382B"/>
    <w:rsid w:val="00FA53DC"/>
    <w:rsid w:val="00FA5797"/>
    <w:rsid w:val="00FB6FAB"/>
    <w:rsid w:val="00FC5219"/>
    <w:rsid w:val="00FD18C9"/>
    <w:rsid w:val="00FD4907"/>
    <w:rsid w:val="00FD77CF"/>
    <w:rsid w:val="00FF5C21"/>
    <w:rsid w:val="03695E25"/>
    <w:rsid w:val="22DC0A1F"/>
    <w:rsid w:val="2A5C16C2"/>
    <w:rsid w:val="2EC80225"/>
    <w:rsid w:val="3C3178A8"/>
    <w:rsid w:val="459D6604"/>
    <w:rsid w:val="475058C1"/>
    <w:rsid w:val="5601379B"/>
    <w:rsid w:val="59541257"/>
    <w:rsid w:val="63FB781E"/>
    <w:rsid w:val="65534AD5"/>
    <w:rsid w:val="69050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240" w:lineRule="auto"/>
      <w:ind w:left="0" w:firstLine="0" w:firstLineChars="0"/>
      <w:jc w:val="center"/>
      <w:outlineLvl w:val="0"/>
    </w:pPr>
    <w:rPr>
      <w:rFonts w:eastAsia="黑体"/>
      <w:kern w:val="44"/>
      <w:sz w:val="36"/>
      <w:szCs w:val="36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numPr>
        <w:ilvl w:val="1"/>
        <w:numId w:val="2"/>
      </w:numPr>
      <w:spacing w:before="50" w:beforeLines="50" w:after="50" w:afterLines="50" w:line="240" w:lineRule="auto"/>
      <w:ind w:left="0" w:firstLine="0" w:firstLineChars="0"/>
      <w:outlineLvl w:val="1"/>
    </w:pPr>
    <w:rPr>
      <w:rFonts w:ascii="等线 Light" w:hAnsi="等线 Light" w:eastAsia="黑体" w:cs="Times New Roman"/>
      <w:sz w:val="30"/>
      <w:szCs w:val="30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等线 Light" w:hAnsi="等线 Light" w:eastAsia="黑体"/>
      <w:sz w:val="24"/>
      <w:szCs w:val="24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iPriority w:val="0"/>
    <w:pPr>
      <w:jc w:val="left"/>
    </w:pPr>
    <w:rPr>
      <w:rFonts w:ascii="等线" w:eastAsia="等线"/>
      <w:sz w:val="22"/>
      <w:szCs w:val="22"/>
    </w:rPr>
  </w:style>
  <w:style w:type="paragraph" w:styleId="7">
    <w:name w:val="caption"/>
    <w:basedOn w:val="1"/>
    <w:next w:val="1"/>
    <w:unhideWhenUsed/>
    <w:qFormat/>
    <w:uiPriority w:val="0"/>
    <w:rPr>
      <w:rFonts w:ascii="等线 Light" w:hAnsi="等线 Light" w:cs="Times New Roman"/>
      <w:sz w:val="21"/>
      <w:szCs w:val="20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toc 5"/>
    <w:basedOn w:val="1"/>
    <w:next w:val="1"/>
    <w:uiPriority w:val="0"/>
    <w:pPr>
      <w:jc w:val="left"/>
    </w:pPr>
    <w:rPr>
      <w:rFonts w:ascii="等线" w:eastAsia="等线"/>
      <w:sz w:val="22"/>
      <w:szCs w:val="22"/>
    </w:rPr>
  </w:style>
  <w:style w:type="paragraph" w:styleId="10">
    <w:name w:val="toc 3"/>
    <w:basedOn w:val="1"/>
    <w:next w:val="1"/>
    <w:uiPriority w:val="39"/>
    <w:pPr>
      <w:tabs>
        <w:tab w:val="right" w:leader="dot" w:pos="8636"/>
      </w:tabs>
      <w:ind w:firstLine="1440" w:firstLineChars="600"/>
    </w:pPr>
    <w:rPr>
      <w:rFonts w:ascii="宋体" w:hAnsi="宋体"/>
      <w:smallCaps/>
      <w:lang/>
    </w:rPr>
  </w:style>
  <w:style w:type="paragraph" w:styleId="11">
    <w:name w:val="toc 8"/>
    <w:basedOn w:val="1"/>
    <w:next w:val="1"/>
    <w:uiPriority w:val="0"/>
    <w:pPr>
      <w:jc w:val="left"/>
    </w:pPr>
    <w:rPr>
      <w:rFonts w:ascii="等线" w:eastAsia="等线"/>
      <w:sz w:val="22"/>
      <w:szCs w:val="22"/>
    </w:rPr>
  </w:style>
  <w:style w:type="paragraph" w:styleId="12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</w:pPr>
    <w:rPr>
      <w:sz w:val="18"/>
      <w:szCs w:val="21"/>
    </w:rPr>
  </w:style>
  <w:style w:type="paragraph" w:styleId="13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21"/>
    </w:rPr>
  </w:style>
  <w:style w:type="paragraph" w:styleId="14">
    <w:name w:val="toc 1"/>
    <w:basedOn w:val="1"/>
    <w:next w:val="1"/>
    <w:uiPriority w:val="39"/>
    <w:pPr>
      <w:tabs>
        <w:tab w:val="right" w:leader="dot" w:pos="8636"/>
      </w:tabs>
      <w:ind w:firstLine="482"/>
    </w:pPr>
    <w:rPr>
      <w:rFonts w:ascii="黑体" w:hAnsi="黑体" w:eastAsia="黑体"/>
      <w:b/>
      <w:bCs/>
      <w:caps/>
      <w:u w:val="single"/>
      <w:lang/>
    </w:rPr>
  </w:style>
  <w:style w:type="paragraph" w:styleId="15">
    <w:name w:val="toc 4"/>
    <w:basedOn w:val="1"/>
    <w:next w:val="1"/>
    <w:uiPriority w:val="0"/>
    <w:pPr>
      <w:jc w:val="left"/>
    </w:pPr>
    <w:rPr>
      <w:rFonts w:ascii="等线" w:eastAsia="等线"/>
      <w:sz w:val="22"/>
      <w:szCs w:val="22"/>
    </w:rPr>
  </w:style>
  <w:style w:type="paragraph" w:styleId="16">
    <w:name w:val="toc 6"/>
    <w:basedOn w:val="1"/>
    <w:next w:val="1"/>
    <w:uiPriority w:val="0"/>
    <w:pPr>
      <w:jc w:val="left"/>
    </w:pPr>
    <w:rPr>
      <w:rFonts w:ascii="等线" w:eastAsia="等线"/>
      <w:sz w:val="22"/>
      <w:szCs w:val="22"/>
    </w:rPr>
  </w:style>
  <w:style w:type="paragraph" w:styleId="17">
    <w:name w:val="toc 2"/>
    <w:basedOn w:val="1"/>
    <w:next w:val="1"/>
    <w:uiPriority w:val="39"/>
    <w:pPr>
      <w:tabs>
        <w:tab w:val="right" w:leader="dot" w:pos="8636"/>
      </w:tabs>
      <w:ind w:firstLine="917" w:firstLineChars="382"/>
    </w:pPr>
    <w:rPr>
      <w:rFonts w:ascii="宋体" w:hAnsi="宋体"/>
      <w:smallCaps/>
      <w:lang/>
    </w:rPr>
  </w:style>
  <w:style w:type="paragraph" w:styleId="18">
    <w:name w:val="toc 9"/>
    <w:basedOn w:val="1"/>
    <w:next w:val="1"/>
    <w:uiPriority w:val="0"/>
    <w:pPr>
      <w:jc w:val="left"/>
    </w:pPr>
    <w:rPr>
      <w:rFonts w:ascii="等线" w:eastAsia="等线"/>
      <w:sz w:val="22"/>
      <w:szCs w:val="22"/>
    </w:rPr>
  </w:style>
  <w:style w:type="paragraph" w:styleId="19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table" w:styleId="21">
    <w:name w:val="Table Grid"/>
    <w:basedOn w:val="20"/>
    <w:uiPriority w:val="0"/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22"/>
    <w:rPr>
      <w:b/>
      <w:bCs/>
    </w:rPr>
  </w:style>
  <w:style w:type="character" w:styleId="24">
    <w:name w:val="Emphasis"/>
    <w:qFormat/>
    <w:uiPriority w:val="20"/>
    <w:rPr>
      <w:i/>
      <w:iCs/>
    </w:rPr>
  </w:style>
  <w:style w:type="character" w:styleId="25">
    <w:name w:val="Hyperlink"/>
    <w:unhideWhenUsed/>
    <w:uiPriority w:val="99"/>
    <w:rPr>
      <w:color w:val="0563C1"/>
      <w:u w:val="single"/>
    </w:rPr>
  </w:style>
  <w:style w:type="character" w:customStyle="1" w:styleId="26">
    <w:name w:val="标题 1 字符"/>
    <w:link w:val="2"/>
    <w:uiPriority w:val="0"/>
    <w:rPr>
      <w:rFonts w:eastAsia="黑体"/>
      <w:kern w:val="44"/>
      <w:sz w:val="36"/>
      <w:szCs w:val="36"/>
    </w:rPr>
  </w:style>
  <w:style w:type="character" w:customStyle="1" w:styleId="27">
    <w:name w:val="标题 2 字符"/>
    <w:link w:val="3"/>
    <w:uiPriority w:val="0"/>
    <w:rPr>
      <w:rFonts w:ascii="等线 Light" w:hAnsi="等线 Light" w:eastAsia="黑体"/>
      <w:kern w:val="2"/>
      <w:sz w:val="30"/>
      <w:szCs w:val="30"/>
    </w:rPr>
  </w:style>
  <w:style w:type="character" w:customStyle="1" w:styleId="28">
    <w:name w:val="标题 3 字符"/>
    <w:link w:val="4"/>
    <w:uiPriority w:val="0"/>
    <w:rPr>
      <w:rFonts w:eastAsia="黑体"/>
      <w:kern w:val="2"/>
      <w:sz w:val="28"/>
      <w:szCs w:val="28"/>
    </w:rPr>
  </w:style>
  <w:style w:type="character" w:customStyle="1" w:styleId="29">
    <w:name w:val="标题 4 字符"/>
    <w:link w:val="5"/>
    <w:uiPriority w:val="0"/>
    <w:rPr>
      <w:rFonts w:ascii="等线 Light" w:hAnsi="等线 Light" w:eastAsia="黑体"/>
      <w:kern w:val="2"/>
      <w:sz w:val="24"/>
      <w:szCs w:val="24"/>
    </w:rPr>
  </w:style>
  <w:style w:type="character" w:customStyle="1" w:styleId="30">
    <w:name w:val="页脚 字符"/>
    <w:link w:val="12"/>
    <w:uiPriority w:val="99"/>
    <w:rPr>
      <w:rFonts w:eastAsia="宋体"/>
      <w:kern w:val="2"/>
      <w:sz w:val="18"/>
      <w:szCs w:val="21"/>
    </w:rPr>
  </w:style>
  <w:style w:type="character" w:customStyle="1" w:styleId="31">
    <w:name w:val="页眉 字符"/>
    <w:link w:val="13"/>
    <w:uiPriority w:val="0"/>
    <w:rPr>
      <w:rFonts w:eastAsia="宋体"/>
      <w:kern w:val="2"/>
      <w:sz w:val="18"/>
      <w:szCs w:val="21"/>
    </w:rPr>
  </w:style>
  <w:style w:type="paragraph" w:customStyle="1" w:styleId="32">
    <w:name w:val="标题2"/>
    <w:basedOn w:val="1"/>
    <w:next w:val="1"/>
    <w:link w:val="33"/>
    <w:qFormat/>
    <w:uiPriority w:val="0"/>
    <w:pPr>
      <w:keepNext/>
      <w:keepLines/>
      <w:spacing w:before="156" w:after="156" w:line="360" w:lineRule="auto"/>
      <w:outlineLvl w:val="1"/>
    </w:pPr>
    <w:rPr>
      <w:rFonts w:eastAsia="黑体"/>
      <w:sz w:val="30"/>
    </w:rPr>
  </w:style>
  <w:style w:type="character" w:customStyle="1" w:styleId="33">
    <w:name w:val="标题2 字符"/>
    <w:link w:val="32"/>
    <w:uiPriority w:val="0"/>
    <w:rPr>
      <w:rFonts w:eastAsia="黑体"/>
      <w:kern w:val="2"/>
      <w:sz w:val="30"/>
      <w:szCs w:val="24"/>
    </w:rPr>
  </w:style>
  <w:style w:type="paragraph" w:styleId="34">
    <w:name w:val="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/>
      <w:bCs/>
      <w:color w:val="2F5496"/>
      <w:kern w:val="0"/>
      <w:sz w:val="32"/>
      <w:szCs w:val="32"/>
    </w:rPr>
  </w:style>
  <w:style w:type="character" w:customStyle="1" w:styleId="35">
    <w:name w:val="bjh-p"/>
    <w:basedOn w:val="2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7</Pages>
  <Words>328</Words>
  <Characters>346</Characters>
  <Lines>206</Lines>
  <Paragraphs>58</Paragraphs>
  <TotalTime>0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2022-09-19T02:58:00Z</dcterms:created>
  <dc:creator>Jessie</dc:creator>
  <cp:lastModifiedBy>瞿艺</cp:lastModifiedBy>
  <cp:lastPrinted>2005-01-21T02:29:00Z</cp:lastPrinted>
  <dcterms:modified xsi:type="dcterms:W3CDTF">2025-11-17T03:18:37Z</dcterms:modified>
  <dc:title>附件3：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DB77DFB73A4D4634A460045B00904BA1_13</vt:lpwstr>
  </property>
  <property fmtid="{D5CDD505-2E9C-101B-9397-08002B2CF9AE}" pid="4" name="KSOTemplateDocerSaveRecord">
    <vt:lpwstr>eyJoZGlkIjoiODAyYjFjYjZhOTY4YTMwNTZjNzVjNDllNDNiZjYzODIiLCJ1c2VySWQiOiIyMzAyNDM1ODQifQ==</vt:lpwstr>
  </property>
</Properties>
</file>